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57"/>
        <w:gridCol w:w="1377"/>
        <w:gridCol w:w="667"/>
        <w:gridCol w:w="573"/>
        <w:gridCol w:w="1348"/>
        <w:gridCol w:w="1076"/>
        <w:gridCol w:w="536"/>
        <w:gridCol w:w="1373"/>
        <w:gridCol w:w="474"/>
      </w:tblGrid>
      <w:tr w:rsidR="003D3BE5" w14:paraId="4075D684" w14:textId="77777777">
        <w:trPr>
          <w:trHeight w:val="504"/>
        </w:trPr>
        <w:tc>
          <w:tcPr>
            <w:tcW w:w="8639" w:type="dxa"/>
            <w:gridSpan w:val="10"/>
            <w:tcBorders>
              <w:bottom w:val="single" w:sz="4" w:space="0" w:color="000000"/>
            </w:tcBorders>
          </w:tcPr>
          <w:p w14:paraId="16972BBE" w14:textId="77777777" w:rsidR="003D3BE5" w:rsidRDefault="00FE2282">
            <w:pPr>
              <w:pStyle w:val="TableParagraph"/>
              <w:spacing w:before="124"/>
              <w:ind w:left="2035"/>
              <w:rPr>
                <w:sz w:val="24"/>
              </w:rPr>
            </w:pPr>
            <w:r>
              <w:rPr>
                <w:b/>
                <w:sz w:val="24"/>
              </w:rPr>
              <w:t xml:space="preserve">WNIOSEK O ZALICZKĘ nr </w:t>
            </w:r>
            <w:r>
              <w:rPr>
                <w:position w:val="-3"/>
                <w:sz w:val="24"/>
              </w:rPr>
              <w:t>. . . . . . . . . . .</w:t>
            </w:r>
          </w:p>
        </w:tc>
      </w:tr>
      <w:tr w:rsidR="003D3BE5" w14:paraId="23BB9D71" w14:textId="77777777">
        <w:trPr>
          <w:trHeight w:val="533"/>
        </w:trPr>
        <w:tc>
          <w:tcPr>
            <w:tcW w:w="51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C2A" w14:textId="77777777" w:rsidR="003D3BE5" w:rsidRDefault="00FE2282">
            <w:pPr>
              <w:pStyle w:val="TableParagraph"/>
              <w:spacing w:before="53"/>
              <w:ind w:left="40"/>
              <w:rPr>
                <w:sz w:val="18"/>
              </w:rPr>
            </w:pPr>
            <w:r>
              <w:rPr>
                <w:sz w:val="18"/>
              </w:rPr>
              <w:t>Imię</w:t>
            </w:r>
          </w:p>
          <w:p w14:paraId="107DA24E" w14:textId="77777777" w:rsidR="003D3BE5" w:rsidRDefault="00FE2282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i nazwisko</w:t>
            </w: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77B99" w14:textId="77777777" w:rsidR="00FE2282" w:rsidRDefault="00FE2282">
            <w:pPr>
              <w:pStyle w:val="TableParagraph"/>
              <w:spacing w:before="53"/>
              <w:ind w:left="29" w:right="2474"/>
              <w:rPr>
                <w:sz w:val="18"/>
              </w:rPr>
            </w:pPr>
            <w:r>
              <w:rPr>
                <w:sz w:val="18"/>
              </w:rPr>
              <w:t>Funkcja/</w:t>
            </w:r>
          </w:p>
          <w:p w14:paraId="3EC842E8" w14:textId="52FA6295" w:rsidR="003D3BE5" w:rsidRDefault="00FE2282" w:rsidP="00FE2282">
            <w:pPr>
              <w:pStyle w:val="TableParagraph"/>
              <w:spacing w:before="53"/>
              <w:ind w:left="29"/>
              <w:rPr>
                <w:sz w:val="18"/>
              </w:rPr>
            </w:pPr>
            <w:r>
              <w:rPr>
                <w:sz w:val="18"/>
              </w:rPr>
              <w:t>rola w projekcie</w:t>
            </w:r>
          </w:p>
        </w:tc>
      </w:tr>
      <w:tr w:rsidR="003D3BE5" w14:paraId="739A5E3D" w14:textId="77777777">
        <w:trPr>
          <w:trHeight w:val="532"/>
        </w:trPr>
        <w:tc>
          <w:tcPr>
            <w:tcW w:w="625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E74" w14:textId="77A31260" w:rsidR="003D3BE5" w:rsidRDefault="00FE2282">
            <w:pPr>
              <w:pStyle w:val="TableParagraph"/>
              <w:spacing w:line="207" w:lineRule="exact"/>
              <w:ind w:left="40"/>
              <w:rPr>
                <w:sz w:val="18"/>
              </w:rPr>
            </w:pPr>
            <w:r>
              <w:rPr>
                <w:sz w:val="18"/>
              </w:rPr>
              <w:t>Grupa inicjatywna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6AA9A" w14:textId="77777777" w:rsidR="003D3BE5" w:rsidRDefault="00FE2282">
            <w:pPr>
              <w:pStyle w:val="TableParagraph"/>
              <w:spacing w:before="158"/>
              <w:ind w:left="38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ABB435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E2D1C11" w14:textId="77777777" w:rsidR="003D3BE5" w:rsidRDefault="00FE2282">
            <w:pPr>
              <w:pStyle w:val="TableParagraph"/>
              <w:spacing w:before="158"/>
              <w:ind w:left="135"/>
              <w:rPr>
                <w:sz w:val="18"/>
              </w:rPr>
            </w:pPr>
            <w:r>
              <w:rPr>
                <w:sz w:val="18"/>
              </w:rPr>
              <w:t>r.</w:t>
            </w:r>
          </w:p>
        </w:tc>
      </w:tr>
      <w:tr w:rsidR="003D3BE5" w14:paraId="14EA53A5" w14:textId="77777777">
        <w:trPr>
          <w:trHeight w:val="533"/>
        </w:trPr>
        <w:tc>
          <w:tcPr>
            <w:tcW w:w="8639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041E2E7E" w14:textId="77777777" w:rsidR="003D3BE5" w:rsidRDefault="00FE2282">
            <w:pPr>
              <w:pStyle w:val="TableParagraph"/>
              <w:spacing w:before="158"/>
              <w:ind w:left="40"/>
              <w:rPr>
                <w:sz w:val="18"/>
              </w:rPr>
            </w:pPr>
            <w:r>
              <w:rPr>
                <w:sz w:val="18"/>
              </w:rPr>
              <w:t>Proszę o wypłacenie mi zaliczki na pokrycie wydatków według poniższej specyfikacji</w:t>
            </w:r>
          </w:p>
        </w:tc>
      </w:tr>
      <w:tr w:rsidR="003D3BE5" w14:paraId="66439725" w14:textId="77777777">
        <w:trPr>
          <w:trHeight w:val="345"/>
        </w:trPr>
        <w:tc>
          <w:tcPr>
            <w:tcW w:w="51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96F" w14:textId="77777777" w:rsidR="003D3BE5" w:rsidRDefault="00FE2282">
            <w:pPr>
              <w:pStyle w:val="TableParagraph"/>
              <w:spacing w:before="64"/>
              <w:ind w:left="1020"/>
              <w:rPr>
                <w:sz w:val="18"/>
              </w:rPr>
            </w:pPr>
            <w:r>
              <w:rPr>
                <w:sz w:val="18"/>
              </w:rPr>
              <w:t>Nazwa przedmiotu, materiału lub usługi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35E0" w14:textId="77777777" w:rsidR="003D3BE5" w:rsidRDefault="00FE2282">
            <w:pPr>
              <w:pStyle w:val="TableParagraph"/>
              <w:spacing w:before="64"/>
              <w:ind w:left="602" w:right="588"/>
              <w:jc w:val="center"/>
              <w:rPr>
                <w:sz w:val="18"/>
              </w:rPr>
            </w:pPr>
            <w:r>
              <w:rPr>
                <w:sz w:val="18"/>
              </w:rPr>
              <w:t>Ilość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DCAA3" w14:textId="77777777" w:rsidR="003D3BE5" w:rsidRDefault="00FE2282">
            <w:pPr>
              <w:pStyle w:val="TableParagraph"/>
              <w:spacing w:before="64"/>
              <w:ind w:left="652" w:right="639"/>
              <w:jc w:val="center"/>
              <w:rPr>
                <w:sz w:val="18"/>
              </w:rPr>
            </w:pPr>
            <w:r>
              <w:rPr>
                <w:sz w:val="18"/>
              </w:rPr>
              <w:t>Kwota</w:t>
            </w:r>
          </w:p>
        </w:tc>
      </w:tr>
      <w:tr w:rsidR="003D3BE5" w14:paraId="1F2CE3F1" w14:textId="77777777">
        <w:trPr>
          <w:trHeight w:val="346"/>
        </w:trPr>
        <w:tc>
          <w:tcPr>
            <w:tcW w:w="51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4EAB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C300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D986A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3BE5" w14:paraId="0E5F5C8D" w14:textId="77777777">
        <w:trPr>
          <w:trHeight w:val="346"/>
        </w:trPr>
        <w:tc>
          <w:tcPr>
            <w:tcW w:w="51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4854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85B3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5ECEF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3BE5" w14:paraId="59F9B26A" w14:textId="77777777">
        <w:trPr>
          <w:trHeight w:val="346"/>
        </w:trPr>
        <w:tc>
          <w:tcPr>
            <w:tcW w:w="51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4AE3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D31C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C1B1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3BE5" w14:paraId="7C2BBCD9" w14:textId="77777777">
        <w:trPr>
          <w:trHeight w:val="345"/>
        </w:trPr>
        <w:tc>
          <w:tcPr>
            <w:tcW w:w="51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63F3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A25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C6140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3BE5" w14:paraId="1174D610" w14:textId="77777777">
        <w:trPr>
          <w:trHeight w:val="346"/>
        </w:trPr>
        <w:tc>
          <w:tcPr>
            <w:tcW w:w="51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C08D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B478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B31DD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2282" w14:paraId="5341931B" w14:textId="77777777" w:rsidTr="001B0A6F">
        <w:trPr>
          <w:trHeight w:val="346"/>
        </w:trPr>
        <w:tc>
          <w:tcPr>
            <w:tcW w:w="8639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008396EC" w14:textId="0203B7D6" w:rsidR="00FE2282" w:rsidRDefault="00FE2282">
            <w:pPr>
              <w:pStyle w:val="TableParagraph"/>
              <w:rPr>
                <w:rFonts w:ascii="Times New Roman"/>
                <w:sz w:val="14"/>
              </w:rPr>
            </w:pPr>
            <w:r w:rsidRPr="00FE2282">
              <w:rPr>
                <w:sz w:val="20"/>
                <w:szCs w:val="32"/>
              </w:rPr>
              <w:t>Numer konta:</w:t>
            </w:r>
          </w:p>
        </w:tc>
      </w:tr>
      <w:tr w:rsidR="003D3BE5" w14:paraId="5283C334" w14:textId="77777777">
        <w:trPr>
          <w:trHeight w:val="778"/>
        </w:trPr>
        <w:tc>
          <w:tcPr>
            <w:tcW w:w="858" w:type="dxa"/>
            <w:tcBorders>
              <w:top w:val="single" w:sz="4" w:space="0" w:color="000000"/>
              <w:bottom w:val="nil"/>
              <w:right w:val="nil"/>
            </w:tcBorders>
          </w:tcPr>
          <w:p w14:paraId="3D414EBF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B88BD9" w14:textId="77777777" w:rsidR="00FE2282" w:rsidRDefault="00FE2282">
            <w:pPr>
              <w:pStyle w:val="TableParagraph"/>
              <w:rPr>
                <w:rFonts w:ascii="Times New Roman"/>
                <w:sz w:val="14"/>
              </w:rPr>
            </w:pPr>
          </w:p>
          <w:p w14:paraId="0D76BC33" w14:textId="4BA79138" w:rsidR="00FE2282" w:rsidRDefault="00FE22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1E9698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84032E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7B043B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14:paraId="4C5E2379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3BE5" w14:paraId="0B53BA4E" w14:textId="77777777">
        <w:trPr>
          <w:trHeight w:val="548"/>
        </w:trPr>
        <w:tc>
          <w:tcPr>
            <w:tcW w:w="858" w:type="dxa"/>
            <w:tcBorders>
              <w:top w:val="nil"/>
              <w:bottom w:val="nil"/>
              <w:right w:val="nil"/>
            </w:tcBorders>
          </w:tcPr>
          <w:p w14:paraId="23E49176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D211B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6DBB5FE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1990F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AB98860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</w:tcBorders>
          </w:tcPr>
          <w:p w14:paraId="7AB19FFE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3BE5" w14:paraId="6394F667" w14:textId="77777777">
        <w:trPr>
          <w:trHeight w:val="853"/>
        </w:trPr>
        <w:tc>
          <w:tcPr>
            <w:tcW w:w="858" w:type="dxa"/>
            <w:tcBorders>
              <w:top w:val="nil"/>
              <w:bottom w:val="single" w:sz="4" w:space="0" w:color="000000"/>
              <w:right w:val="nil"/>
            </w:tcBorders>
          </w:tcPr>
          <w:p w14:paraId="261EEC86" w14:textId="77777777" w:rsidR="003D3BE5" w:rsidRDefault="003D3BE5">
            <w:pPr>
              <w:pStyle w:val="TableParagraph"/>
              <w:rPr>
                <w:rFonts w:ascii="Times New Roman"/>
                <w:sz w:val="16"/>
              </w:rPr>
            </w:pPr>
          </w:p>
          <w:p w14:paraId="0B648E46" w14:textId="77777777" w:rsidR="003D3BE5" w:rsidRDefault="003D3BE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2BB2D2BF" w14:textId="77777777" w:rsidR="003D3BE5" w:rsidRDefault="00FE2282">
            <w:pPr>
              <w:pStyle w:val="TableParagraph"/>
              <w:ind w:left="351"/>
              <w:rPr>
                <w:sz w:val="14"/>
              </w:rPr>
            </w:pPr>
            <w:r>
              <w:rPr>
                <w:sz w:val="14"/>
              </w:rPr>
              <w:t>słownie</w:t>
            </w:r>
          </w:p>
        </w:tc>
        <w:tc>
          <w:tcPr>
            <w:tcW w:w="7781" w:type="dxa"/>
            <w:gridSpan w:val="9"/>
            <w:tcBorders>
              <w:top w:val="nil"/>
              <w:left w:val="nil"/>
              <w:bottom w:val="single" w:sz="4" w:space="0" w:color="000000"/>
            </w:tcBorders>
          </w:tcPr>
          <w:p w14:paraId="064BAF86" w14:textId="77777777" w:rsidR="003D3BE5" w:rsidRDefault="003D3BE5">
            <w:pPr>
              <w:pStyle w:val="TableParagraph"/>
              <w:rPr>
                <w:rFonts w:ascii="Times New Roman"/>
                <w:sz w:val="16"/>
              </w:rPr>
            </w:pPr>
          </w:p>
          <w:p w14:paraId="20995BC2" w14:textId="77777777" w:rsidR="003D3BE5" w:rsidRDefault="003D3BE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3661DE2B" w14:textId="77777777" w:rsidR="003D3BE5" w:rsidRDefault="00FE2282"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3D3BE5" w14:paraId="3A7302BF" w14:textId="77777777">
        <w:trPr>
          <w:trHeight w:val="1015"/>
        </w:trPr>
        <w:tc>
          <w:tcPr>
            <w:tcW w:w="2592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4BDC500" w14:textId="77777777" w:rsidR="003D3BE5" w:rsidRDefault="00FE2282">
            <w:pPr>
              <w:pStyle w:val="TableParagraph"/>
              <w:ind w:left="275" w:right="260"/>
              <w:jc w:val="center"/>
              <w:rPr>
                <w:sz w:val="18"/>
              </w:rPr>
            </w:pPr>
            <w:r>
              <w:rPr>
                <w:sz w:val="18"/>
              </w:rPr>
              <w:t>Sprawdzono konieczność zakupu pod względem merytorycznym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B8D4E" w14:textId="77777777" w:rsidR="003D3BE5" w:rsidRDefault="00FE2282">
            <w:pPr>
              <w:pStyle w:val="TableParagraph"/>
              <w:ind w:left="193" w:right="172"/>
              <w:jc w:val="center"/>
              <w:rPr>
                <w:sz w:val="18"/>
              </w:rPr>
            </w:pPr>
            <w:r>
              <w:rPr>
                <w:sz w:val="18"/>
              </w:rPr>
              <w:t>Sprawdzono pod względem formalnym i rachunkowym</w:t>
            </w:r>
          </w:p>
          <w:p w14:paraId="0AA8D04A" w14:textId="77777777" w:rsidR="003D3BE5" w:rsidRDefault="003D3BE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094B7064" w14:textId="77777777" w:rsidR="003D3BE5" w:rsidRDefault="00FE2282">
            <w:pPr>
              <w:pStyle w:val="TableParagraph"/>
              <w:ind w:left="192" w:right="172"/>
              <w:jc w:val="center"/>
              <w:rPr>
                <w:sz w:val="14"/>
              </w:rPr>
            </w:pPr>
            <w:r>
              <w:rPr>
                <w:sz w:val="14"/>
              </w:rPr>
              <w:t>główny księgowy</w:t>
            </w: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E236713" w14:textId="77777777" w:rsidR="003D3BE5" w:rsidRDefault="00FE2282">
            <w:pPr>
              <w:pStyle w:val="TableParagraph"/>
              <w:spacing w:line="202" w:lineRule="exact"/>
              <w:ind w:left="720" w:right="702"/>
              <w:jc w:val="center"/>
              <w:rPr>
                <w:sz w:val="18"/>
              </w:rPr>
            </w:pPr>
            <w:r>
              <w:rPr>
                <w:sz w:val="18"/>
              </w:rPr>
              <w:t>Zatwierdzono do wypłaty</w:t>
            </w:r>
          </w:p>
          <w:p w14:paraId="1F3606F7" w14:textId="77777777" w:rsidR="003D3BE5" w:rsidRDefault="003D3BE5">
            <w:pPr>
              <w:pStyle w:val="TableParagraph"/>
              <w:rPr>
                <w:rFonts w:ascii="Times New Roman"/>
                <w:sz w:val="20"/>
              </w:rPr>
            </w:pPr>
          </w:p>
          <w:p w14:paraId="76B5FB02" w14:textId="77777777" w:rsidR="003D3BE5" w:rsidRDefault="003D3BE5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E6B6E4B" w14:textId="77777777" w:rsidR="003D3BE5" w:rsidRDefault="00FE2282">
            <w:pPr>
              <w:pStyle w:val="TableParagraph"/>
              <w:ind w:left="719" w:right="702"/>
              <w:jc w:val="center"/>
              <w:rPr>
                <w:sz w:val="14"/>
              </w:rPr>
            </w:pPr>
            <w:r>
              <w:rPr>
                <w:sz w:val="14"/>
              </w:rPr>
              <w:t>kierownik jednostki</w:t>
            </w:r>
          </w:p>
        </w:tc>
      </w:tr>
      <w:tr w:rsidR="003D3BE5" w14:paraId="656A90EE" w14:textId="77777777">
        <w:trPr>
          <w:trHeight w:val="589"/>
        </w:trPr>
        <w:tc>
          <w:tcPr>
            <w:tcW w:w="1215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693D2882" w14:textId="77777777" w:rsidR="003D3BE5" w:rsidRDefault="003D3BE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A47FC3C" w14:textId="77777777" w:rsidR="003D3BE5" w:rsidRDefault="00FE2282">
            <w:pPr>
              <w:pStyle w:val="TableParagraph"/>
              <w:spacing w:line="161" w:lineRule="exact"/>
              <w:ind w:left="134" w:right="175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</w:t>
            </w:r>
          </w:p>
          <w:p w14:paraId="66A4710C" w14:textId="77777777" w:rsidR="003D3BE5" w:rsidRDefault="00FE2282">
            <w:pPr>
              <w:pStyle w:val="TableParagraph"/>
              <w:ind w:left="123" w:right="175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91BEBD" w14:textId="77777777" w:rsidR="003D3BE5" w:rsidRDefault="003D3BE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B4F2948" w14:textId="77777777" w:rsidR="003D3BE5" w:rsidRDefault="00FE2282">
            <w:pPr>
              <w:pStyle w:val="TableParagraph"/>
              <w:spacing w:line="161" w:lineRule="exact"/>
              <w:ind w:left="196" w:right="123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</w:t>
            </w:r>
          </w:p>
          <w:p w14:paraId="56EF9A14" w14:textId="77777777" w:rsidR="003D3BE5" w:rsidRDefault="00FE2282">
            <w:pPr>
              <w:pStyle w:val="TableParagraph"/>
              <w:ind w:left="196" w:right="47"/>
              <w:jc w:val="center"/>
              <w:rPr>
                <w:sz w:val="14"/>
              </w:rPr>
            </w:pPr>
            <w:r>
              <w:rPr>
                <w:sz w:val="14"/>
              </w:rPr>
              <w:t>podpis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F6D2E6" w14:textId="77777777" w:rsidR="003D3BE5" w:rsidRDefault="003D3BE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8058F08" w14:textId="77777777" w:rsidR="003D3BE5" w:rsidRDefault="00FE2282">
            <w:pPr>
              <w:pStyle w:val="TableParagraph"/>
              <w:spacing w:line="161" w:lineRule="exact"/>
              <w:ind w:left="160" w:right="178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</w:t>
            </w:r>
          </w:p>
          <w:p w14:paraId="684CF8B3" w14:textId="77777777" w:rsidR="003D3BE5" w:rsidRDefault="00FE2282">
            <w:pPr>
              <w:pStyle w:val="TableParagraph"/>
              <w:ind w:left="101" w:right="178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DE036" w14:textId="77777777" w:rsidR="003D3BE5" w:rsidRDefault="003D3BE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FBF7B1E" w14:textId="77777777" w:rsidR="003D3BE5" w:rsidRDefault="00FE2282">
            <w:pPr>
              <w:pStyle w:val="TableParagraph"/>
              <w:spacing w:line="161" w:lineRule="exact"/>
              <w:ind w:left="193" w:right="97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</w:t>
            </w:r>
          </w:p>
          <w:p w14:paraId="0FE2FF59" w14:textId="77777777" w:rsidR="003D3BE5" w:rsidRDefault="00FE2282">
            <w:pPr>
              <w:pStyle w:val="TableParagraph"/>
              <w:ind w:left="193" w:right="70"/>
              <w:jc w:val="center"/>
              <w:rPr>
                <w:sz w:val="14"/>
              </w:rPr>
            </w:pPr>
            <w:r>
              <w:rPr>
                <w:sz w:val="14"/>
              </w:rPr>
              <w:t>podpis</w:t>
            </w:r>
          </w:p>
        </w:tc>
        <w:tc>
          <w:tcPr>
            <w:tcW w:w="1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6ABDD2" w14:textId="77777777" w:rsidR="003D3BE5" w:rsidRDefault="003D3BE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400D584" w14:textId="77777777" w:rsidR="003D3BE5" w:rsidRDefault="00FE2282">
            <w:pPr>
              <w:pStyle w:val="TableParagraph"/>
              <w:spacing w:line="161" w:lineRule="exact"/>
              <w:ind w:left="382" w:right="367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</w:t>
            </w:r>
          </w:p>
          <w:p w14:paraId="4F0BF395" w14:textId="77777777" w:rsidR="003D3BE5" w:rsidRDefault="00FE2282">
            <w:pPr>
              <w:pStyle w:val="TableParagraph"/>
              <w:ind w:left="382" w:right="303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8C71AC" w14:textId="77777777" w:rsidR="003D3BE5" w:rsidRDefault="003D3BE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EF1A574" w14:textId="77777777" w:rsidR="003D3BE5" w:rsidRDefault="00FE2282">
            <w:pPr>
              <w:pStyle w:val="TableParagraph"/>
              <w:spacing w:line="161" w:lineRule="exact"/>
              <w:ind w:left="48" w:right="118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14:paraId="77654866" w14:textId="77777777" w:rsidR="003D3BE5" w:rsidRDefault="00FE2282">
            <w:pPr>
              <w:pStyle w:val="TableParagraph"/>
              <w:ind w:left="48" w:right="201"/>
              <w:jc w:val="center"/>
              <w:rPr>
                <w:sz w:val="14"/>
              </w:rPr>
            </w:pPr>
            <w:r>
              <w:rPr>
                <w:sz w:val="14"/>
              </w:rPr>
              <w:t>podpis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</w:tcBorders>
          </w:tcPr>
          <w:p w14:paraId="03977B87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3BE5" w14:paraId="727134FF" w14:textId="77777777">
        <w:trPr>
          <w:trHeight w:val="1206"/>
        </w:trPr>
        <w:tc>
          <w:tcPr>
            <w:tcW w:w="2592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4446DEB7" w14:textId="77777777" w:rsidR="003D3BE5" w:rsidRDefault="003D3BE5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DDAEDAA" w14:textId="77777777" w:rsidR="003D3BE5" w:rsidRDefault="00FE2282">
            <w:pPr>
              <w:pStyle w:val="TableParagraph"/>
              <w:spacing w:before="1"/>
              <w:ind w:left="139"/>
              <w:rPr>
                <w:sz w:val="18"/>
              </w:rPr>
            </w:pPr>
            <w:r>
              <w:rPr>
                <w:sz w:val="18"/>
              </w:rPr>
              <w:t>Zaliczkę wypłacono</w:t>
            </w:r>
          </w:p>
          <w:p w14:paraId="02DC9523" w14:textId="77777777" w:rsidR="003D3BE5" w:rsidRDefault="003D3BE5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63521549" w14:textId="77777777" w:rsidR="003D3BE5" w:rsidRDefault="00FE2282">
            <w:pPr>
              <w:pStyle w:val="TableParagraph"/>
              <w:tabs>
                <w:tab w:val="left" w:leader="dot" w:pos="1979"/>
              </w:tabs>
              <w:ind w:left="139"/>
              <w:rPr>
                <w:sz w:val="18"/>
              </w:rPr>
            </w:pPr>
            <w:r>
              <w:rPr>
                <w:sz w:val="18"/>
              </w:rPr>
              <w:t>dnia</w:t>
            </w:r>
            <w:r>
              <w:rPr>
                <w:sz w:val="18"/>
              </w:rPr>
              <w:tab/>
              <w:t>r.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078CDA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0" w:type="dxa"/>
            <w:gridSpan w:val="6"/>
            <w:tcBorders>
              <w:top w:val="single" w:sz="4" w:space="0" w:color="000000"/>
              <w:left w:val="nil"/>
              <w:bottom w:val="nil"/>
            </w:tcBorders>
          </w:tcPr>
          <w:p w14:paraId="3FB3774A" w14:textId="77777777" w:rsidR="003D3BE5" w:rsidRDefault="003D3BE5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2F42188" w14:textId="77777777" w:rsidR="003D3BE5" w:rsidRDefault="00FE2282">
            <w:pPr>
              <w:pStyle w:val="TableParagraph"/>
              <w:tabs>
                <w:tab w:val="left" w:leader="dot" w:pos="3404"/>
              </w:tabs>
              <w:spacing w:before="1"/>
              <w:ind w:left="350"/>
              <w:rPr>
                <w:sz w:val="18"/>
              </w:rPr>
            </w:pPr>
            <w:r>
              <w:rPr>
                <w:sz w:val="18"/>
              </w:rPr>
              <w:t>Zaliczkę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kwocie</w:t>
            </w:r>
            <w:r>
              <w:rPr>
                <w:sz w:val="18"/>
              </w:rPr>
              <w:tab/>
              <w:t>otrzymałem</w:t>
            </w:r>
          </w:p>
          <w:p w14:paraId="4AB73B78" w14:textId="77777777" w:rsidR="003D3BE5" w:rsidRDefault="00FE2282">
            <w:pPr>
              <w:pStyle w:val="TableParagraph"/>
              <w:tabs>
                <w:tab w:val="left" w:leader="dot" w:pos="5210"/>
              </w:tabs>
              <w:spacing w:before="103"/>
              <w:ind w:left="350"/>
              <w:rPr>
                <w:sz w:val="18"/>
              </w:rPr>
            </w:pPr>
            <w:r>
              <w:rPr>
                <w:sz w:val="18"/>
              </w:rPr>
              <w:t>i zobowiązuję się rozliczyć w terminie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z w:val="18"/>
              </w:rPr>
              <w:tab/>
              <w:t>r.</w:t>
            </w:r>
          </w:p>
        </w:tc>
      </w:tr>
      <w:tr w:rsidR="003D3BE5" w14:paraId="6E962D4C" w14:textId="77777777">
        <w:trPr>
          <w:trHeight w:val="869"/>
        </w:trPr>
        <w:tc>
          <w:tcPr>
            <w:tcW w:w="858" w:type="dxa"/>
            <w:tcBorders>
              <w:top w:val="nil"/>
              <w:right w:val="nil"/>
            </w:tcBorders>
          </w:tcPr>
          <w:p w14:paraId="7C0B02A2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right w:val="nil"/>
            </w:tcBorders>
          </w:tcPr>
          <w:p w14:paraId="4D71058D" w14:textId="77777777" w:rsidR="003D3BE5" w:rsidRDefault="003D3BE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3EEC014" w14:textId="77777777" w:rsidR="003D3BE5" w:rsidRDefault="00FE2282">
            <w:pPr>
              <w:pStyle w:val="TableParagraph"/>
              <w:spacing w:line="161" w:lineRule="exact"/>
              <w:ind w:left="203" w:right="601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........................................</w:t>
            </w:r>
          </w:p>
          <w:p w14:paraId="794B682C" w14:textId="77777777" w:rsidR="003D3BE5" w:rsidRDefault="00FE2282">
            <w:pPr>
              <w:pStyle w:val="TableParagraph"/>
              <w:ind w:left="203" w:right="595"/>
              <w:jc w:val="center"/>
              <w:rPr>
                <w:sz w:val="14"/>
              </w:rPr>
            </w:pPr>
            <w:r>
              <w:rPr>
                <w:sz w:val="14"/>
              </w:rPr>
              <w:t>podpis kasjera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14:paraId="5CE866EE" w14:textId="77777777" w:rsidR="003D3BE5" w:rsidRDefault="003D3B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9" w:type="dxa"/>
            <w:gridSpan w:val="4"/>
            <w:tcBorders>
              <w:top w:val="nil"/>
              <w:left w:val="nil"/>
            </w:tcBorders>
          </w:tcPr>
          <w:p w14:paraId="5AC1978B" w14:textId="77777777" w:rsidR="003D3BE5" w:rsidRDefault="003D3BE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FDF9C97" w14:textId="77777777" w:rsidR="003D3BE5" w:rsidRDefault="00FE2282">
            <w:pPr>
              <w:pStyle w:val="TableParagraph"/>
              <w:spacing w:line="161" w:lineRule="exact"/>
              <w:ind w:left="361" w:right="947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......................................................</w:t>
            </w:r>
          </w:p>
          <w:p w14:paraId="508738AD" w14:textId="77777777" w:rsidR="003D3BE5" w:rsidRDefault="00FE2282">
            <w:pPr>
              <w:pStyle w:val="TableParagraph"/>
              <w:ind w:left="285" w:right="947"/>
              <w:jc w:val="center"/>
              <w:rPr>
                <w:sz w:val="14"/>
              </w:rPr>
            </w:pPr>
            <w:r>
              <w:rPr>
                <w:sz w:val="14"/>
              </w:rPr>
              <w:t>podpis zaliczkobiorcy</w:t>
            </w:r>
          </w:p>
        </w:tc>
      </w:tr>
    </w:tbl>
    <w:p w14:paraId="12549E65" w14:textId="18D334AB" w:rsidR="003D3BE5" w:rsidRDefault="00FE2282">
      <w:pPr>
        <w:pStyle w:val="Tekstpodstawowy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978C770" wp14:editId="5312F1CD">
                <wp:simplePos x="0" y="0"/>
                <wp:positionH relativeFrom="page">
                  <wp:posOffset>1577975</wp:posOffset>
                </wp:positionH>
                <wp:positionV relativeFrom="page">
                  <wp:posOffset>4222750</wp:posOffset>
                </wp:positionV>
                <wp:extent cx="4590415" cy="708025"/>
                <wp:effectExtent l="0" t="0" r="0" b="0"/>
                <wp:wrapNone/>
                <wp:docPr id="1514822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41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400"/>
                              <w:gridCol w:w="2401"/>
                            </w:tblGrid>
                            <w:tr w:rsidR="003D3BE5" w14:paraId="164AEFF4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239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87C943" w14:textId="77777777" w:rsidR="003D3BE5" w:rsidRDefault="00FE2282">
                                  <w:pPr>
                                    <w:pStyle w:val="TableParagraph"/>
                                    <w:spacing w:before="57" w:line="207" w:lineRule="exact"/>
                                    <w:ind w:left="859" w:right="8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KONTO</w:t>
                                  </w:r>
                                </w:p>
                                <w:p w14:paraId="7940E44E" w14:textId="77777777" w:rsidR="003D3BE5" w:rsidRDefault="00FE2282">
                                  <w:pPr>
                                    <w:pStyle w:val="TableParagraph"/>
                                    <w:spacing w:line="207" w:lineRule="exact"/>
                                    <w:ind w:left="857" w:right="8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Winien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8383CA" w14:textId="77777777" w:rsidR="003D3BE5" w:rsidRDefault="00FE2282">
                                  <w:pPr>
                                    <w:pStyle w:val="TableParagraph"/>
                                    <w:spacing w:before="57" w:line="207" w:lineRule="exact"/>
                                    <w:ind w:left="7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ZALICZKA</w:t>
                                  </w:r>
                                </w:p>
                                <w:p w14:paraId="5563B52C" w14:textId="77777777" w:rsidR="003D3BE5" w:rsidRDefault="00FE2282">
                                  <w:pPr>
                                    <w:pStyle w:val="TableParagraph"/>
                                    <w:spacing w:line="207" w:lineRule="exact"/>
                                    <w:ind w:left="7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 kwocie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2A3C30" w14:textId="77777777" w:rsidR="003D3BE5" w:rsidRDefault="00FE2282">
                                  <w:pPr>
                                    <w:pStyle w:val="TableParagraph"/>
                                    <w:spacing w:before="57" w:line="207" w:lineRule="exact"/>
                                    <w:ind w:left="864" w:right="8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KONTO</w:t>
                                  </w:r>
                                </w:p>
                                <w:p w14:paraId="0853EA2A" w14:textId="77777777" w:rsidR="003D3BE5" w:rsidRDefault="00FE2282">
                                  <w:pPr>
                                    <w:pStyle w:val="TableParagraph"/>
                                    <w:spacing w:line="207" w:lineRule="exact"/>
                                    <w:ind w:left="863" w:right="8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</w:t>
                                  </w:r>
                                </w:p>
                              </w:tc>
                            </w:tr>
                            <w:tr w:rsidR="003D3BE5" w14:paraId="499F1987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E41AF0" w14:textId="77777777" w:rsidR="003D3BE5" w:rsidRDefault="003D3B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EA44F9" w14:textId="77777777" w:rsidR="003D3BE5" w:rsidRDefault="003D3B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6664F1DA" w14:textId="77777777" w:rsidR="003D3BE5" w:rsidRDefault="003D3B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A32801" w14:textId="77777777" w:rsidR="003D3BE5" w:rsidRDefault="003D3BE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8C7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25pt;margin-top:332.5pt;width:361.45pt;height:55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400"/>
                        <w:gridCol w:w="2401"/>
                      </w:tblGrid>
                      <w:tr w:rsidR="003D3BE5" w14:paraId="164AEFF4" w14:textId="77777777">
                        <w:trPr>
                          <w:trHeight w:val="532"/>
                        </w:trPr>
                        <w:tc>
                          <w:tcPr>
                            <w:tcW w:w="239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87C943" w14:textId="77777777" w:rsidR="003D3BE5" w:rsidRDefault="00FE2282">
                            <w:pPr>
                              <w:pStyle w:val="TableParagraph"/>
                              <w:spacing w:before="57" w:line="207" w:lineRule="exact"/>
                              <w:ind w:left="859" w:right="8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KONTO</w:t>
                            </w:r>
                          </w:p>
                          <w:p w14:paraId="7940E44E" w14:textId="77777777" w:rsidR="003D3BE5" w:rsidRDefault="00FE2282">
                            <w:pPr>
                              <w:pStyle w:val="TableParagraph"/>
                              <w:spacing w:line="207" w:lineRule="exact"/>
                              <w:ind w:left="857" w:right="8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Winien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8383CA" w14:textId="77777777" w:rsidR="003D3BE5" w:rsidRDefault="00FE2282">
                            <w:pPr>
                              <w:pStyle w:val="TableParagraph"/>
                              <w:spacing w:before="57" w:line="207" w:lineRule="exact"/>
                              <w:ind w:left="7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ZALICZKA</w:t>
                            </w:r>
                          </w:p>
                          <w:p w14:paraId="5563B52C" w14:textId="77777777" w:rsidR="003D3BE5" w:rsidRDefault="00FE2282">
                            <w:pPr>
                              <w:pStyle w:val="TableParagraph"/>
                              <w:spacing w:line="207" w:lineRule="exact"/>
                              <w:ind w:left="7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 kwocie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zł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D2A3C30" w14:textId="77777777" w:rsidR="003D3BE5" w:rsidRDefault="00FE2282">
                            <w:pPr>
                              <w:pStyle w:val="TableParagraph"/>
                              <w:spacing w:before="57" w:line="207" w:lineRule="exact"/>
                              <w:ind w:left="864" w:right="8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KONTO</w:t>
                            </w:r>
                          </w:p>
                          <w:p w14:paraId="0853EA2A" w14:textId="77777777" w:rsidR="003D3BE5" w:rsidRDefault="00FE2282">
                            <w:pPr>
                              <w:pStyle w:val="TableParagraph"/>
                              <w:spacing w:line="207" w:lineRule="exact"/>
                              <w:ind w:left="863" w:right="8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</w:t>
                            </w:r>
                          </w:p>
                        </w:tc>
                      </w:tr>
                      <w:tr w:rsidR="003D3BE5" w14:paraId="499F1987" w14:textId="77777777">
                        <w:trPr>
                          <w:trHeight w:val="533"/>
                        </w:trPr>
                        <w:tc>
                          <w:tcPr>
                            <w:tcW w:w="239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53E41AF0" w14:textId="77777777" w:rsidR="003D3BE5" w:rsidRDefault="003D3B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0EA44F9" w14:textId="77777777" w:rsidR="003D3BE5" w:rsidRDefault="003D3B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6664F1DA" w14:textId="77777777" w:rsidR="003D3BE5" w:rsidRDefault="003D3B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7A32801" w14:textId="77777777" w:rsidR="003D3BE5" w:rsidRDefault="003D3BE5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4D3DD1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55494C72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7806A33A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31B0E4E7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6A4A3D12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3D15BC7F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05ED2FA1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7748DEA5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419251C2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25575605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228BCFCA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68AF4748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274E7943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088ECC98" w14:textId="77777777" w:rsidR="003D3BE5" w:rsidRDefault="003D3BE5">
      <w:pPr>
        <w:pStyle w:val="Tekstpodstawowy"/>
        <w:rPr>
          <w:rFonts w:ascii="Times New Roman"/>
          <w:sz w:val="20"/>
        </w:rPr>
      </w:pPr>
    </w:p>
    <w:p w14:paraId="694BA11B" w14:textId="77777777" w:rsidR="003D3BE5" w:rsidRDefault="003D3BE5">
      <w:pPr>
        <w:pStyle w:val="Tekstpodstawowy"/>
        <w:spacing w:before="11"/>
        <w:rPr>
          <w:rFonts w:ascii="Times New Roman"/>
          <w:sz w:val="21"/>
        </w:rPr>
      </w:pPr>
    </w:p>
    <w:p w14:paraId="15708A5D" w14:textId="77777777" w:rsidR="003D3BE5" w:rsidRDefault="00FE2282">
      <w:pPr>
        <w:pStyle w:val="Tekstpodstawowy"/>
        <w:spacing w:before="100"/>
        <w:ind w:left="2236" w:right="2254"/>
        <w:jc w:val="center"/>
      </w:pPr>
      <w:r>
        <w:t xml:space="preserve">Źródło: Wydawnictwo Podatkowe GOFIN sp. z o.o. - </w:t>
      </w:r>
      <w:hyperlink r:id="rId4">
        <w:r>
          <w:t>www.Druki.Gofin.pl</w:t>
        </w:r>
      </w:hyperlink>
    </w:p>
    <w:sectPr w:rsidR="003D3BE5">
      <w:type w:val="continuous"/>
      <w:pgSz w:w="11910" w:h="16840"/>
      <w:pgMar w:top="1420" w:right="150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E5"/>
    <w:rsid w:val="003D3BE5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34CFE0"/>
  <w15:docId w15:val="{5E9679C0-7617-4CA7-97DC-BD711A49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Verdana" w:eastAsia="Verdana" w:hAnsi="Verdana" w:cs="Verdana"/>
      <w:sz w:val="12"/>
      <w:szCs w:val="1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uki.Gofi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zaliczkę</dc:title>
  <dc:creator>Wydawnictwo Podatkowe GOFIN sp. z o.o.</dc:creator>
  <cp:lastModifiedBy>Magdalena Lenartowicz</cp:lastModifiedBy>
  <cp:revision>2</cp:revision>
  <dcterms:created xsi:type="dcterms:W3CDTF">2023-07-20T21:44:00Z</dcterms:created>
  <dcterms:modified xsi:type="dcterms:W3CDTF">2023-07-20T21:44:00Z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2012-03-15T00:00:00Z</vt:filetime>
  </property>
  <property fmtid="{D5CDD505-2E9C-101B-9397-08002B2CF9AE}" pid="3" name="Creator">
    <vt:lpwstr>Acrobat PDFMaker 9.1 dla programu Word</vt:lpwstr>
  </property>
  <property fmtid="{D5CDD505-2E9C-101B-9397-08002B2CF9AE}" pid="4" name="LastSaved">
    <vt:filetime>2023-07-20T00:00:00Z</vt:filetime>
  </property>
</Properties>
</file>